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A7" w:rsidRPr="00E370B2" w:rsidRDefault="003942A7" w:rsidP="00394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>«СОГЛАСОВАНО»: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  <w:t>«УТВЕРЖДАЮ»:</w:t>
      </w:r>
    </w:p>
    <w:p w:rsidR="003942A7" w:rsidRPr="00E370B2" w:rsidRDefault="003942A7" w:rsidP="00394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>Начальник МКУ Отдел культуры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  <w:t xml:space="preserve">Директор МБУ РДК </w:t>
      </w:r>
    </w:p>
    <w:p w:rsidR="003942A7" w:rsidRPr="00E370B2" w:rsidRDefault="003942A7" w:rsidP="00394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  <w:t>МР Караидельский район РБ</w:t>
      </w:r>
    </w:p>
    <w:p w:rsidR="003942A7" w:rsidRPr="00E370B2" w:rsidRDefault="003942A7" w:rsidP="00394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>МР Караидельский район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  <w:t>________________ М.Т.Хусаинов</w:t>
      </w:r>
    </w:p>
    <w:p w:rsidR="003942A7" w:rsidRPr="00E370B2" w:rsidRDefault="003942A7" w:rsidP="00394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>____________ Р.Р. Булатов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  <w:t>«___» ____________ 2018 г.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</w:p>
    <w:p w:rsidR="003942A7" w:rsidRPr="00E370B2" w:rsidRDefault="003942A7" w:rsidP="00394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>«___» ____________ 2018 г.</w:t>
      </w:r>
    </w:p>
    <w:p w:rsidR="00AC40C1" w:rsidRPr="00E370B2" w:rsidRDefault="00AC40C1" w:rsidP="00E61A17">
      <w:pPr>
        <w:tabs>
          <w:tab w:val="left" w:pos="26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BCD" w:rsidRPr="00E370B2" w:rsidRDefault="00AC40C1" w:rsidP="00E61A17">
      <w:pPr>
        <w:tabs>
          <w:tab w:val="left" w:pos="26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МБУ </w:t>
      </w:r>
      <w:r w:rsidR="00E61A17" w:rsidRPr="00E3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ДВОРЦА КУЛЬТУРЫ </w:t>
      </w:r>
      <w:r w:rsidRPr="00E3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</w:t>
      </w:r>
    </w:p>
    <w:p w:rsidR="00743BCD" w:rsidRPr="00E370B2" w:rsidRDefault="00743BCD" w:rsidP="00E61A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14"/>
        <w:gridCol w:w="6098"/>
        <w:gridCol w:w="142"/>
        <w:gridCol w:w="1559"/>
        <w:gridCol w:w="142"/>
        <w:gridCol w:w="1276"/>
        <w:gridCol w:w="142"/>
        <w:gridCol w:w="2268"/>
        <w:gridCol w:w="2407"/>
        <w:gridCol w:w="11"/>
      </w:tblGrid>
      <w:tr w:rsidR="002105AA" w:rsidRPr="00E370B2" w:rsidTr="005E7B9F">
        <w:trPr>
          <w:gridAfter w:val="1"/>
          <w:wAfter w:w="11" w:type="dxa"/>
          <w:trHeight w:val="858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подготовку и проведение</w:t>
            </w:r>
          </w:p>
        </w:tc>
      </w:tr>
      <w:tr w:rsidR="005E7B9F" w:rsidRPr="00E370B2" w:rsidTr="005E7B9F">
        <w:trPr>
          <w:trHeight w:val="342"/>
        </w:trPr>
        <w:tc>
          <w:tcPr>
            <w:tcW w:w="814" w:type="dxa"/>
          </w:tcPr>
          <w:p w:rsidR="005E7B9F" w:rsidRPr="00E370B2" w:rsidRDefault="005E7B9F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4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5E7B9F" w:rsidRPr="00E370B2" w:rsidRDefault="005E7B9F" w:rsidP="00E61A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Информационно-просветительская деятельность</w:t>
            </w:r>
          </w:p>
        </w:tc>
      </w:tr>
      <w:tr w:rsidR="002105AA" w:rsidRPr="00E370B2" w:rsidTr="005E7B9F">
        <w:trPr>
          <w:gridAfter w:val="1"/>
          <w:wAfter w:w="11" w:type="dxa"/>
          <w:trHeight w:val="599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по ЗОЖ, профилактике правонарушений, наркомании, табак курения, противодействие экстремизма и терроризма.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2105AA" w:rsidRPr="00E370B2" w:rsidTr="005E7B9F">
        <w:trPr>
          <w:gridAfter w:val="1"/>
          <w:wAfter w:w="11" w:type="dxa"/>
          <w:trHeight w:val="622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памятных датах и Днях воинской славы России на сайте ОК, соц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етях, информационных стендах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РДК, </w:t>
            </w:r>
            <w:r w:rsidR="001D0D37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СДК, СК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К.Ф., Султанова Г.Р.</w:t>
            </w:r>
          </w:p>
          <w:p w:rsidR="001D0D37" w:rsidRPr="00E370B2" w:rsidRDefault="001D0D37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СМФК, СДК, СК</w:t>
            </w:r>
          </w:p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5AA" w:rsidRPr="00E370B2" w:rsidTr="005E7B9F">
        <w:trPr>
          <w:gridAfter w:val="1"/>
          <w:wAfter w:w="11" w:type="dxa"/>
          <w:trHeight w:val="622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Показ документальных и художественных фильмов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антиэкстремисткой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направленности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РДК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Хусаинов М.Т.</w:t>
            </w:r>
            <w:r w:rsidR="00AC40C1" w:rsidRPr="00E37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0C1" w:rsidRPr="00E370B2" w:rsidRDefault="00AC40C1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Хаматмуллин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2105AA" w:rsidRPr="00E370B2" w:rsidTr="005E7B9F">
        <w:trPr>
          <w:gridAfter w:val="1"/>
          <w:wAfter w:w="11" w:type="dxa"/>
          <w:trHeight w:val="716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40" w:type="dxa"/>
            <w:gridSpan w:val="2"/>
          </w:tcPr>
          <w:p w:rsidR="00BA79B2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</w:t>
            </w:r>
          </w:p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РИКМ с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айки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2105AA" w:rsidRPr="00E370B2" w:rsidTr="005E7B9F">
        <w:trPr>
          <w:gridAfter w:val="1"/>
          <w:wAfter w:w="11" w:type="dxa"/>
          <w:trHeight w:val="622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области народного творчества, направленного на духовное и патриотическое воспитание молодежи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2105AA" w:rsidRPr="00E370B2" w:rsidRDefault="001D0D37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="002105AA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gramStart"/>
            <w:r w:rsidR="002105AA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2105AA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1D0D37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</w:tr>
      <w:tr w:rsidR="002105AA" w:rsidRPr="00E370B2" w:rsidTr="005E7B9F">
        <w:trPr>
          <w:gridAfter w:val="1"/>
          <w:wAfter w:w="11" w:type="dxa"/>
          <w:trHeight w:val="1061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ресурсов, сайт отдела культуры, в работе направленной противодействию идеологии терроризма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РДК, </w:t>
            </w:r>
            <w:r w:rsidR="001D0D37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РДК, </w:t>
            </w:r>
            <w:r w:rsidR="001D0D37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</w:tr>
      <w:tr w:rsidR="002105AA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110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стендов, уголков  к Году </w:t>
            </w:r>
            <w:r w:rsidR="00110B13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</w:t>
            </w:r>
          </w:p>
        </w:tc>
        <w:tc>
          <w:tcPr>
            <w:tcW w:w="1701" w:type="dxa"/>
            <w:gridSpan w:val="2"/>
          </w:tcPr>
          <w:p w:rsidR="002105AA" w:rsidRPr="00E370B2" w:rsidRDefault="00BD36E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2105AA" w:rsidRPr="00E370B2" w:rsidRDefault="002105AA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2105AA" w:rsidRPr="00E370B2" w:rsidRDefault="001D0D37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="002105AA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СДК, СК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  <w:r w:rsidR="001D0D37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СМФК,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СДК, СК</w:t>
            </w:r>
          </w:p>
        </w:tc>
      </w:tr>
      <w:tr w:rsidR="002105AA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40" w:type="dxa"/>
            <w:gridSpan w:val="2"/>
          </w:tcPr>
          <w:p w:rsidR="002105AA" w:rsidRPr="00E370B2" w:rsidRDefault="002105AA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районных конкурсов </w:t>
            </w:r>
          </w:p>
        </w:tc>
        <w:tc>
          <w:tcPr>
            <w:tcW w:w="1701" w:type="dxa"/>
            <w:gridSpan w:val="2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2105AA" w:rsidRPr="00E370B2" w:rsidRDefault="00BA79B2" w:rsidP="00BA79B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2268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2105AA" w:rsidRPr="00E370B2" w:rsidRDefault="002105AA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 Хасанова К.Ф. Султанова Г.Р.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Габдинурова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Э.Р.</w:t>
            </w:r>
          </w:p>
        </w:tc>
      </w:tr>
      <w:tr w:rsidR="00BD36E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D36E2" w:rsidRPr="00E370B2" w:rsidRDefault="000738A0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40" w:type="dxa"/>
            <w:gridSpan w:val="2"/>
          </w:tcPr>
          <w:p w:rsidR="00BD36E2" w:rsidRPr="00E370B2" w:rsidRDefault="00BD36E2" w:rsidP="00BA79B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  <w:r w:rsidR="00BA79B2"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изация анкетирования населения </w:t>
            </w:r>
          </w:p>
        </w:tc>
        <w:tc>
          <w:tcPr>
            <w:tcW w:w="1701" w:type="dxa"/>
            <w:gridSpan w:val="2"/>
          </w:tcPr>
          <w:p w:rsidR="00BD36E2" w:rsidRPr="00E370B2" w:rsidRDefault="00BD36E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BD36E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взрослая</w:t>
            </w:r>
          </w:p>
        </w:tc>
        <w:tc>
          <w:tcPr>
            <w:tcW w:w="2268" w:type="dxa"/>
          </w:tcPr>
          <w:p w:rsidR="00BD36E2" w:rsidRPr="00E370B2" w:rsidRDefault="00BD36E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D36E2" w:rsidRPr="00E370B2" w:rsidRDefault="00BD36E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</w:t>
            </w:r>
          </w:p>
        </w:tc>
      </w:tr>
      <w:tr w:rsidR="00BD36E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D36E2" w:rsidRPr="00E370B2" w:rsidRDefault="000738A0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40" w:type="dxa"/>
            <w:gridSpan w:val="2"/>
          </w:tcPr>
          <w:p w:rsidR="00BD36E2" w:rsidRPr="00E370B2" w:rsidRDefault="00BD36E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«Платные услуги в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учреждениях»</w:t>
            </w:r>
          </w:p>
        </w:tc>
        <w:tc>
          <w:tcPr>
            <w:tcW w:w="1701" w:type="dxa"/>
            <w:gridSpan w:val="2"/>
          </w:tcPr>
          <w:p w:rsidR="00BD36E2" w:rsidRPr="00E370B2" w:rsidRDefault="00BD36E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квартал</w:t>
            </w:r>
          </w:p>
        </w:tc>
        <w:tc>
          <w:tcPr>
            <w:tcW w:w="1418" w:type="dxa"/>
            <w:gridSpan w:val="2"/>
          </w:tcPr>
          <w:p w:rsidR="00BD36E2" w:rsidRPr="00E370B2" w:rsidRDefault="00BD36E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взрослая</w:t>
            </w:r>
          </w:p>
        </w:tc>
        <w:tc>
          <w:tcPr>
            <w:tcW w:w="2268" w:type="dxa"/>
          </w:tcPr>
          <w:p w:rsidR="00BD36E2" w:rsidRPr="00E370B2" w:rsidRDefault="00BD36E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407" w:type="dxa"/>
          </w:tcPr>
          <w:p w:rsidR="00BD36E2" w:rsidRPr="00E370B2" w:rsidRDefault="00BD36E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Хасанова К.Ф.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районного конкурса «Театральная волна», посвященного Году театра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  <w:p w:rsidR="00BA79B2" w:rsidRPr="00E370B2" w:rsidRDefault="00BA79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Г.Р.</w:t>
            </w:r>
          </w:p>
        </w:tc>
      </w:tr>
      <w:tr w:rsidR="00BA79B2" w:rsidRPr="00E370B2" w:rsidTr="005E7B9F">
        <w:trPr>
          <w:gridAfter w:val="1"/>
          <w:wAfter w:w="11" w:type="dxa"/>
          <w:trHeight w:val="57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«Думай о будущем сегодня» (профилактика ВИЧ заболеваний)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</w:tr>
      <w:tr w:rsidR="00BA79B2" w:rsidRPr="00E370B2" w:rsidTr="005E7B9F">
        <w:trPr>
          <w:gridAfter w:val="1"/>
          <w:wAfter w:w="11" w:type="dxa"/>
          <w:trHeight w:val="57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«Деятельность народного вокального ансамбля «Россияне»»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Кутдусова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BA79B2" w:rsidRPr="00E370B2" w:rsidTr="005E7B9F">
        <w:trPr>
          <w:gridAfter w:val="1"/>
          <w:wAfter w:w="11" w:type="dxa"/>
          <w:trHeight w:val="57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 работы ведущих концертных программ»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Максутов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BA79B2" w:rsidRPr="00E370B2" w:rsidTr="005E7B9F">
        <w:trPr>
          <w:gridAfter w:val="1"/>
          <w:wAfter w:w="11" w:type="dxa"/>
          <w:trHeight w:val="57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«Как приобщить детей и подростков к здоровому образу жизни»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</w:t>
            </w:r>
          </w:p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Г.Р.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Семинар-совещание на тему: «Организация и проведение Межрегионального конкурса»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защиты природы «Караидель – моя родная земля»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Культработник СМФК</w:t>
            </w:r>
          </w:p>
        </w:tc>
      </w:tr>
      <w:tr w:rsidR="00BA79B2" w:rsidRPr="00E370B2" w:rsidTr="005E7B9F">
        <w:trPr>
          <w:gridAfter w:val="1"/>
          <w:wAfter w:w="11" w:type="dxa"/>
          <w:trHeight w:val="69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Семинар-совещание «Организация и проведение праздника Великой победы в ВОВ»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BA79B2" w:rsidRPr="00E370B2" w:rsidTr="005E7B9F">
        <w:trPr>
          <w:gridAfter w:val="1"/>
          <w:wAfter w:w="11" w:type="dxa"/>
          <w:trHeight w:val="69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A79B2" w:rsidRPr="00E370B2" w:rsidRDefault="00BA79B2" w:rsidP="00E61A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Семинар</w:t>
            </w: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клубными формированиями»</w:t>
            </w:r>
          </w:p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май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Максутов М.Р. Ахмерова Г.Ф. Мунирова Р.М. Хусаенова И.Г.</w:t>
            </w:r>
          </w:p>
        </w:tc>
      </w:tr>
      <w:tr w:rsidR="00BA79B2" w:rsidRPr="00E370B2" w:rsidTr="005E7B9F">
        <w:trPr>
          <w:gridAfter w:val="1"/>
          <w:wAfter w:w="11" w:type="dxa"/>
          <w:trHeight w:val="69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«Организация и проведение праздника Сабантуй-2017»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BA79B2" w:rsidRPr="00E370B2" w:rsidTr="005E7B9F">
        <w:trPr>
          <w:gridAfter w:val="1"/>
          <w:wAfter w:w="11" w:type="dxa"/>
          <w:trHeight w:val="691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«Организация летних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для детей. </w:t>
            </w: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Как провести детский праздник?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</w:t>
            </w:r>
          </w:p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Габдинурова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Э.Р.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 работы с молодыми семьями»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май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Хасанова К.Ф.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BA79B2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Мастер-класс </w:t>
            </w: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кукол-матанок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Муллаярова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Семинар-практикум «Использование инновационных методов и форм работы в сфере культуры»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август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Хасанова К.Ф.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«Подготовка к открытию нового концертно-театрального сезона»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 М.Т.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«В преддверии 100-летия Республики, 100-летия со дня рождения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М.Карима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Н.Наджми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Султанова Г.Р.</w:t>
            </w:r>
          </w:p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Хасанова К.Ф.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Семинар </w:t>
            </w: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«Оформление тематических стендов»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Хасанова К.Ф. Султанова Г.Р.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BA79B2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66764"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«Деятельность народного ансамбля народного танца «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Мунирова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BA79B2" w:rsidRPr="00E370B2" w:rsidTr="005E7B9F">
        <w:trPr>
          <w:gridAfter w:val="1"/>
          <w:wAfter w:w="11" w:type="dxa"/>
          <w:trHeight w:val="150"/>
        </w:trPr>
        <w:tc>
          <w:tcPr>
            <w:tcW w:w="814" w:type="dxa"/>
          </w:tcPr>
          <w:p w:rsidR="00BA79B2" w:rsidRPr="00E370B2" w:rsidRDefault="00D66764" w:rsidP="00D66764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240" w:type="dxa"/>
            <w:gridSpan w:val="2"/>
          </w:tcPr>
          <w:p w:rsidR="00BA79B2" w:rsidRPr="00E370B2" w:rsidRDefault="00BA79B2" w:rsidP="00BA79B2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Мастер-класс «Основные правила работы с аппаратурой»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Ахатов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Ф.М., </w:t>
            </w: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Хаматмуллин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0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Ф.Ф.</w:t>
            </w:r>
          </w:p>
        </w:tc>
      </w:tr>
      <w:tr w:rsidR="00BA79B2" w:rsidRPr="00E370B2" w:rsidTr="005E7B9F">
        <w:trPr>
          <w:gridAfter w:val="1"/>
          <w:wAfter w:w="11" w:type="dxa"/>
          <w:trHeight w:val="383"/>
        </w:trPr>
        <w:tc>
          <w:tcPr>
            <w:tcW w:w="814" w:type="dxa"/>
          </w:tcPr>
          <w:p w:rsidR="00BA79B2" w:rsidRPr="00E370B2" w:rsidRDefault="00BA79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79B2" w:rsidRPr="00E370B2" w:rsidRDefault="00BA79B2" w:rsidP="00E61A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0B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</w:t>
            </w:r>
            <w:proofErr w:type="spellEnd"/>
            <w:r w:rsidRPr="00E37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BA79B2" w:rsidRPr="00E370B2" w:rsidTr="009C04D9">
        <w:trPr>
          <w:gridAfter w:val="1"/>
          <w:wAfter w:w="11" w:type="dxa"/>
          <w:trHeight w:val="234"/>
        </w:trPr>
        <w:tc>
          <w:tcPr>
            <w:tcW w:w="814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BA79B2" w:rsidRPr="00E370B2" w:rsidTr="009C04D9">
        <w:trPr>
          <w:gridAfter w:val="1"/>
          <w:wAfter w:w="11" w:type="dxa"/>
          <w:trHeight w:val="950"/>
        </w:trPr>
        <w:tc>
          <w:tcPr>
            <w:tcW w:w="814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9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кино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графику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Шайхетдинов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BA79B2" w:rsidRPr="00E370B2" w:rsidTr="009C04D9">
        <w:trPr>
          <w:gridAfter w:val="1"/>
          <w:wAfter w:w="11" w:type="dxa"/>
          <w:trHeight w:val="950"/>
        </w:trPr>
        <w:tc>
          <w:tcPr>
            <w:tcW w:w="814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9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детских мероприятий в каникулярное время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СМФК, СДК, СК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 методисты СДК и СК</w:t>
            </w:r>
          </w:p>
        </w:tc>
      </w:tr>
      <w:tr w:rsidR="00BA79B2" w:rsidRPr="00E370B2" w:rsidTr="009C04D9">
        <w:trPr>
          <w:gridAfter w:val="1"/>
          <w:wAfter w:w="11" w:type="dxa"/>
          <w:trHeight w:val="950"/>
        </w:trPr>
        <w:tc>
          <w:tcPr>
            <w:tcW w:w="814" w:type="dxa"/>
          </w:tcPr>
          <w:p w:rsidR="00BA79B2" w:rsidRPr="00E370B2" w:rsidRDefault="00BA79B2" w:rsidP="003B1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98" w:type="dxa"/>
          </w:tcPr>
          <w:p w:rsidR="00BA79B2" w:rsidRPr="00E370B2" w:rsidRDefault="00BA79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концерты по сельским клубам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BA79B2" w:rsidRPr="00E370B2" w:rsidRDefault="00BA79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BA79B2" w:rsidRPr="00E370B2" w:rsidTr="009C04D9">
        <w:trPr>
          <w:gridAfter w:val="1"/>
          <w:wAfter w:w="11" w:type="dxa"/>
          <w:trHeight w:val="950"/>
        </w:trPr>
        <w:tc>
          <w:tcPr>
            <w:tcW w:w="814" w:type="dxa"/>
          </w:tcPr>
          <w:p w:rsidR="00BA79B2" w:rsidRPr="00E370B2" w:rsidRDefault="00BA79B2" w:rsidP="003B1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09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Года театра. Постановка спектакля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Жэяуле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Мэхмут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посвященного 100-летию 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М.Карима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Башкортостан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</w:tr>
      <w:tr w:rsidR="00BA79B2" w:rsidRPr="00E370B2" w:rsidTr="009C04D9">
        <w:trPr>
          <w:gridAfter w:val="1"/>
          <w:wAfter w:w="11" w:type="dxa"/>
          <w:trHeight w:val="527"/>
        </w:trPr>
        <w:tc>
          <w:tcPr>
            <w:tcW w:w="814" w:type="dxa"/>
          </w:tcPr>
          <w:p w:rsidR="00BA79B2" w:rsidRPr="00E370B2" w:rsidRDefault="00BA79B2" w:rsidP="003B1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09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дискотека «Здравствуй, новый год!»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BA79B2" w:rsidRPr="00E370B2" w:rsidTr="009C04D9">
        <w:trPr>
          <w:gridAfter w:val="1"/>
          <w:wAfter w:w="11" w:type="dxa"/>
          <w:trHeight w:val="562"/>
        </w:trPr>
        <w:tc>
          <w:tcPr>
            <w:tcW w:w="814" w:type="dxa"/>
          </w:tcPr>
          <w:p w:rsidR="00BA79B2" w:rsidRPr="00E370B2" w:rsidRDefault="00E370B2" w:rsidP="003B1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098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Новогодние дискотеки</w:t>
            </w:r>
          </w:p>
        </w:tc>
        <w:tc>
          <w:tcPr>
            <w:tcW w:w="1701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 по 8 января</w:t>
            </w:r>
          </w:p>
        </w:tc>
        <w:tc>
          <w:tcPr>
            <w:tcW w:w="1418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</w:t>
            </w:r>
          </w:p>
        </w:tc>
        <w:tc>
          <w:tcPr>
            <w:tcW w:w="2407" w:type="dxa"/>
          </w:tcPr>
          <w:p w:rsidR="00BA79B2" w:rsidRPr="00E370B2" w:rsidRDefault="00BA79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Ф.М,</w:t>
            </w:r>
          </w:p>
        </w:tc>
      </w:tr>
      <w:tr w:rsidR="00E370B2" w:rsidRPr="00E370B2" w:rsidTr="009C04D9">
        <w:trPr>
          <w:gridAfter w:val="1"/>
          <w:wAfter w:w="11" w:type="dxa"/>
          <w:trHeight w:val="556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098" w:type="dxa"/>
          </w:tcPr>
          <w:p w:rsidR="00050CEE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новогодний спектакль </w:t>
            </w:r>
          </w:p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«Варвара краса, новый год и чудеса!»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E370B2" w:rsidRPr="00E370B2" w:rsidTr="009C04D9">
        <w:trPr>
          <w:gridAfter w:val="1"/>
          <w:wAfter w:w="11" w:type="dxa"/>
          <w:trHeight w:val="950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гуляния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М.Т.,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Отделом молодежи</w:t>
            </w:r>
          </w:p>
        </w:tc>
      </w:tr>
      <w:tr w:rsidR="00E370B2" w:rsidRPr="00E370B2" w:rsidTr="009C04D9">
        <w:trPr>
          <w:gridAfter w:val="1"/>
          <w:wAfter w:w="11" w:type="dxa"/>
          <w:trHeight w:val="769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Голубой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огонек « И снова Старый Новый год»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ФМ</w:t>
            </w:r>
          </w:p>
        </w:tc>
      </w:tr>
      <w:tr w:rsidR="00E370B2" w:rsidRPr="00E370B2" w:rsidTr="009C04D9">
        <w:trPr>
          <w:gridAfter w:val="1"/>
          <w:wAfter w:w="11" w:type="dxa"/>
          <w:trHeight w:val="950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«Чемпионат весёлого снежного кома»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клубов</w:t>
            </w:r>
          </w:p>
        </w:tc>
      </w:tr>
      <w:tr w:rsidR="00E370B2" w:rsidRPr="00E370B2" w:rsidTr="009C04D9">
        <w:trPr>
          <w:gridAfter w:val="1"/>
          <w:wAfter w:w="11" w:type="dxa"/>
          <w:trHeight w:val="987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Старый новый год» вечер отдыха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клубного учреждения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ко Дню студентов «От сессии до сессии живут студенты весело»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912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художественной самодеятельности района согласно план-графику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912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Масленица». Праздничное гуляние.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лыжном фестивале  района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СДК</w:t>
            </w:r>
          </w:p>
        </w:tc>
      </w:tr>
      <w:tr w:rsidR="00E370B2" w:rsidRPr="00E370B2" w:rsidTr="009C04D9">
        <w:trPr>
          <w:gridAfter w:val="1"/>
          <w:wAfter w:w="11" w:type="dxa"/>
          <w:trHeight w:val="912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районного конкурса «Театральная волна», посвященного Году театра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 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912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конкурса «Театральная волна», посвященного Году театра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 – 27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М.Т.,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 Султанова Г.Р.</w:t>
            </w:r>
          </w:p>
        </w:tc>
      </w:tr>
      <w:tr w:rsidR="00E370B2" w:rsidRPr="00E370B2" w:rsidTr="009C04D9">
        <w:trPr>
          <w:gridAfter w:val="1"/>
          <w:wAfter w:w="11" w:type="dxa"/>
          <w:trHeight w:val="912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фотоконкурса «Я служу России», посвященного Дню защитника Отечества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</w:t>
            </w:r>
          </w:p>
        </w:tc>
      </w:tr>
      <w:tr w:rsidR="00E370B2" w:rsidRPr="00E370B2" w:rsidTr="009C04D9">
        <w:trPr>
          <w:gridAfter w:val="1"/>
          <w:wAfter w:w="11" w:type="dxa"/>
          <w:trHeight w:val="712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воинами-афганцами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15.02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Тайкашский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Новобердяшский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Кирзинский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Байкибашевский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М.Т., методисты клубного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2.19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«Есть такая профессия – Родину защищать» концерт ко дню Защитника Отечества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tabs>
                <w:tab w:val="left" w:pos="159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фотоконкурса «Весны очарование»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фольклорного праздника «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Навруз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6098" w:type="dxa"/>
          </w:tcPr>
          <w:p w:rsidR="00E370B2" w:rsidRPr="00E370B2" w:rsidRDefault="00E370B2" w:rsidP="002C3712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 xml:space="preserve">Республиканская акция  </w:t>
            </w:r>
          </w:p>
          <w:p w:rsidR="00E370B2" w:rsidRPr="00E370B2" w:rsidRDefault="00E370B2" w:rsidP="002C3712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«Мой язык - язык дружбы»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2C3712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</w:t>
            </w:r>
          </w:p>
        </w:tc>
        <w:tc>
          <w:tcPr>
            <w:tcW w:w="2407" w:type="dxa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С.А.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районного конкурса </w:t>
            </w:r>
          </w:p>
          <w:p w:rsidR="00E370B2" w:rsidRPr="00E370B2" w:rsidRDefault="00E370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«Весны очарование»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выставка ДПИ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574"/>
        </w:trPr>
        <w:tc>
          <w:tcPr>
            <w:tcW w:w="814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конкурса «Весны очарование»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 Хасанова К.Ф.</w:t>
            </w:r>
          </w:p>
        </w:tc>
      </w:tr>
      <w:tr w:rsidR="00E370B2" w:rsidRPr="00E370B2" w:rsidTr="009C04D9">
        <w:trPr>
          <w:gridAfter w:val="1"/>
          <w:wAfter w:w="11" w:type="dxa"/>
          <w:trHeight w:val="574"/>
        </w:trPr>
        <w:tc>
          <w:tcPr>
            <w:tcW w:w="814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6098" w:type="dxa"/>
          </w:tcPr>
          <w:p w:rsidR="00E370B2" w:rsidRPr="00E370B2" w:rsidRDefault="00E370B2" w:rsidP="003B7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праздничный концерт, посвященный 100-летию Республики Башкортостан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574"/>
        </w:trPr>
        <w:tc>
          <w:tcPr>
            <w:tcW w:w="814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6098" w:type="dxa"/>
          </w:tcPr>
          <w:p w:rsidR="00E370B2" w:rsidRPr="00E370B2" w:rsidRDefault="00E370B2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ДПИ «Моя Республика», посвященная 100-летию Республики Башкортостан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Г.Р.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8" w:type="dxa"/>
          </w:tcPr>
          <w:p w:rsidR="00E370B2" w:rsidRPr="00E370B2" w:rsidRDefault="00E370B2" w:rsidP="00D66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Гала-концерт Районного конкурса театральных коллективов «Театральная волна»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050CEE" w:rsidP="009C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050CEE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8" w:type="dxa"/>
          </w:tcPr>
          <w:p w:rsidR="00E370B2" w:rsidRPr="00E370B2" w:rsidRDefault="00E370B2" w:rsidP="00973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Гастрольный тур по району «Жизнь – это театр»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8" w:type="dxa"/>
          </w:tcPr>
          <w:p w:rsidR="00E370B2" w:rsidRPr="00E370B2" w:rsidRDefault="00E370B2" w:rsidP="00D6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Творческий смотр-конкурс художественной самодеятельности среди пожилых людей           «Я люблю тебя, жизнь» в преддверии Первомая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Пасхальный концерт «Пасха красная»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КВН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М.Т.,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 с Отделом молодежи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ветеранов войны и труда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РДК,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39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8" w:type="dxa"/>
          </w:tcPr>
          <w:p w:rsidR="00E370B2" w:rsidRPr="00E370B2" w:rsidRDefault="00E370B2" w:rsidP="00795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фото конкурса ко Дню семьи «Моя семья - мое богатство 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К.Ф.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«Зеленый парк», озеленение парка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 Мир. Труд. Май!»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М.Т.,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Митинги у памятников погибшим воинам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мая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М.Т.,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8" w:type="dxa"/>
          </w:tcPr>
          <w:p w:rsidR="00E370B2" w:rsidRPr="00E370B2" w:rsidRDefault="00E370B2" w:rsidP="00973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  74-ой годовщине Победы в ВОВ 1941-1945 гг.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8" w:type="dxa"/>
          </w:tcPr>
          <w:p w:rsidR="00E370B2" w:rsidRPr="00E370B2" w:rsidRDefault="00E370B2" w:rsidP="00795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ко Дню семьи, подведение итогов конкурса «Моя семья – мое богатство»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517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без табака»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Г.Р.,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8" w:type="dxa"/>
          </w:tcPr>
          <w:p w:rsidR="00E370B2" w:rsidRPr="00E370B2" w:rsidRDefault="00E370B2" w:rsidP="00795EE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праздника «Сабантуй-2019»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Поляна «Сабантуй»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Хасанова К.Ф., Султанова Г.Р.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народного праздника «Здравствуйте односельчане!»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районному графику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E370B2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8" w:type="dxa"/>
          </w:tcPr>
          <w:p w:rsidR="00050CEE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детских мероприятий </w:t>
            </w: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летних каникул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2.44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Спортивно-развлекательный вечер</w:t>
            </w:r>
          </w:p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 xml:space="preserve">Площадки </w:t>
            </w:r>
            <w:r w:rsidRPr="00E370B2">
              <w:rPr>
                <w:sz w:val="28"/>
                <w:szCs w:val="28"/>
              </w:rPr>
              <w:t xml:space="preserve">СМФК, </w:t>
            </w:r>
            <w:r w:rsidRPr="00E370B2">
              <w:rPr>
                <w:bCs/>
                <w:sz w:val="28"/>
                <w:szCs w:val="28"/>
              </w:rPr>
              <w:t>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 xml:space="preserve">Руководители </w:t>
            </w:r>
            <w:r w:rsidRPr="00E370B2">
              <w:rPr>
                <w:sz w:val="28"/>
                <w:szCs w:val="28"/>
              </w:rPr>
              <w:t xml:space="preserve">СМФК, </w:t>
            </w:r>
            <w:r w:rsidRPr="00E370B2">
              <w:rPr>
                <w:bCs/>
                <w:sz w:val="28"/>
                <w:szCs w:val="28"/>
              </w:rPr>
              <w:t>СДК</w:t>
            </w:r>
            <w:proofErr w:type="gramStart"/>
            <w:r w:rsidRPr="00E370B2">
              <w:rPr>
                <w:bCs/>
                <w:sz w:val="28"/>
                <w:szCs w:val="28"/>
              </w:rPr>
              <w:t>,С</w:t>
            </w:r>
            <w:proofErr w:type="gramEnd"/>
            <w:r w:rsidRPr="00E370B2">
              <w:rPr>
                <w:bCs/>
                <w:sz w:val="28"/>
                <w:szCs w:val="28"/>
              </w:rPr>
              <w:t>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2.45</w:t>
            </w:r>
          </w:p>
        </w:tc>
        <w:tc>
          <w:tcPr>
            <w:tcW w:w="6098" w:type="dxa"/>
          </w:tcPr>
          <w:p w:rsidR="00E370B2" w:rsidRPr="00E370B2" w:rsidRDefault="00E370B2" w:rsidP="00973DDF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детского праздника «Сабантуй – 2019»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«Караидель»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защиты детей</w:t>
            </w: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– цветы жизни»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Земли. Экологическая акция «Сделаем краше село наше»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 реки Уфа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Г.Р., Хасанова К.Ф.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2.48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 совместно с Отделом молодежи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2.49</w:t>
            </w:r>
          </w:p>
        </w:tc>
        <w:tc>
          <w:tcPr>
            <w:tcW w:w="6098" w:type="dxa"/>
          </w:tcPr>
          <w:p w:rsidR="00E370B2" w:rsidRPr="00E370B2" w:rsidRDefault="00E370B2" w:rsidP="00795EE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праздника, посвященного Дню села 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по районному графику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Нептуна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Детская, подростковая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2.51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1695"/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молодежный фестиваль «На просторах реки Караидель», возрождение, сохранение, популяризация эстрадного и народного вокального искусства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«Купальские вечера» музыкально-театральная постановка на День </w:t>
            </w:r>
            <w:proofErr w:type="spellStart"/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Ивана-купала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СДК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2.53</w:t>
            </w:r>
          </w:p>
        </w:tc>
        <w:tc>
          <w:tcPr>
            <w:tcW w:w="6098" w:type="dxa"/>
          </w:tcPr>
          <w:p w:rsidR="00E370B2" w:rsidRPr="00E370B2" w:rsidRDefault="00E370B2" w:rsidP="00795EE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праздник </w:t>
            </w:r>
          </w:p>
          <w:p w:rsidR="00E370B2" w:rsidRPr="00E370B2" w:rsidRDefault="00E370B2" w:rsidP="00795EE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Дню любви, семьи и верности 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методисты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СМФК, СДК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2.54</w:t>
            </w:r>
          </w:p>
        </w:tc>
        <w:tc>
          <w:tcPr>
            <w:tcW w:w="6098" w:type="dxa"/>
          </w:tcPr>
          <w:p w:rsidR="00E370B2" w:rsidRPr="00E370B2" w:rsidRDefault="00E370B2" w:rsidP="00795EE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народного праздника </w:t>
            </w:r>
          </w:p>
          <w:p w:rsidR="00E370B2" w:rsidRPr="00E370B2" w:rsidRDefault="00E370B2" w:rsidP="00795EE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Шежере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байрамы»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по районному графику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праздник «Ильин день»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Детская, 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Байкинский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Караярский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Тайкашский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СДК,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Артакульский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   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2.56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Семейно-литературный творческий праздник чтения «Улыбка солнечная книги»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10 августа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Юношеская модельная библиотека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Методисты РДК совместно с ЦБС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2.57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акция «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Дисконочь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СМФК, СДК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Августовская конференция учителей района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2.59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Цветочный фестиваль </w:t>
            </w: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«Цвети, мой край родной!»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М.Т., 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«До свидания, лето!»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вечер под открытым небом, посвященный 100-летию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М.Карима</w:t>
            </w:r>
            <w:proofErr w:type="spellEnd"/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</w:t>
            </w: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ульцева</w:t>
            </w:r>
            <w:proofErr w:type="spellEnd"/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2.71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«Театральная ночь». Театрально-концертная постановка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2.72</w:t>
            </w:r>
          </w:p>
        </w:tc>
        <w:tc>
          <w:tcPr>
            <w:tcW w:w="6098" w:type="dxa"/>
          </w:tcPr>
          <w:p w:rsidR="00E370B2" w:rsidRPr="00E370B2" w:rsidRDefault="00E370B2" w:rsidP="00D6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Премьера спектакля «Беда от нежного сердца»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A619A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A619A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A619A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A619A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2.73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работников лесхоза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2.74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Премьера спектакля Х.Ибрагимова «</w:t>
            </w:r>
            <w:proofErr w:type="spellStart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Башмагым</w:t>
            </w:r>
            <w:proofErr w:type="spellEnd"/>
            <w:r w:rsidRPr="00E37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681259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681259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681259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2.75</w:t>
            </w:r>
          </w:p>
        </w:tc>
        <w:tc>
          <w:tcPr>
            <w:tcW w:w="6098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пожилых людей «Дорогие наши старики!»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2C3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E370B2" w:rsidRPr="00E370B2" w:rsidRDefault="00E370B2" w:rsidP="002C371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2.76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 концертно-театрального сезона</w:t>
            </w:r>
          </w:p>
          <w:p w:rsidR="00E370B2" w:rsidRPr="00E370B2" w:rsidRDefault="00E370B2" w:rsidP="00E61A17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370B2" w:rsidRPr="00E370B2" w:rsidRDefault="00E370B2" w:rsidP="00795EE2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2.77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учителя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Ахмерова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2.78</w:t>
            </w:r>
          </w:p>
        </w:tc>
        <w:tc>
          <w:tcPr>
            <w:tcW w:w="6098" w:type="dxa"/>
          </w:tcPr>
          <w:p w:rsidR="00E370B2" w:rsidRPr="00E370B2" w:rsidRDefault="00E370B2" w:rsidP="00BA79B2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республики под девизом «100 лет Республике моей»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 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М.Т., руководители СМФК, СДК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2.79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Рыбный фестиваль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bCs/>
                <w:sz w:val="28"/>
                <w:szCs w:val="28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работников сельского хозяйства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 w:cs="Times New Roman"/>
                <w:bCs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bCs/>
                <w:sz w:val="28"/>
                <w:szCs w:val="28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2.81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детский творческий конкурс талантов «Не как все»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2.82</w:t>
            </w:r>
          </w:p>
        </w:tc>
        <w:tc>
          <w:tcPr>
            <w:tcW w:w="6098" w:type="dxa"/>
          </w:tcPr>
          <w:p w:rsidR="00E370B2" w:rsidRPr="00E370B2" w:rsidRDefault="00E370B2" w:rsidP="00BA79B2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художественной самодеятельности среди трудовых коллективов 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pStyle w:val="a5"/>
              <w:widowControl w:val="0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E370B2">
              <w:rPr>
                <w:bCs/>
                <w:sz w:val="28"/>
                <w:szCs w:val="28"/>
              </w:rPr>
              <w:t>Хусаинов М.Т.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2.83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«Единством мы сильны» Концерт, посвященный Дню народного единства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2.84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«Русь державная» концерт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СДК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2.85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«Вспоминая Октябрь». Тематическая программа для школьников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2.86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посвященный Дню работников внутренних дел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2.87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призывника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2.88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мероприятия «Михайловская ярмарка»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Байкинский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СДК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2.89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«Милой и родной». Концерт, посвященный Дню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ноября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РДК, СМФК, 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СДК, СК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</w:t>
            </w: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</w:t>
            </w:r>
            <w:proofErr w:type="gram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</w:tr>
      <w:tr w:rsidR="00E370B2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E370B2" w:rsidRPr="00E370B2" w:rsidRDefault="00050CEE" w:rsidP="00110B13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2.90</w:t>
            </w:r>
          </w:p>
        </w:tc>
        <w:tc>
          <w:tcPr>
            <w:tcW w:w="6098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Культурно-развлекательная программа  «Планета Добра» ко Дню людей с ограниченными возможностями</w:t>
            </w:r>
          </w:p>
        </w:tc>
        <w:tc>
          <w:tcPr>
            <w:tcW w:w="1701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1418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E370B2" w:rsidRPr="00E370B2" w:rsidRDefault="00E370B2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050CEE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050CEE" w:rsidRPr="00E370B2" w:rsidRDefault="00050CEE" w:rsidP="00983ADC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8" w:type="dxa"/>
          </w:tcPr>
          <w:p w:rsidR="00050CEE" w:rsidRPr="00E370B2" w:rsidRDefault="00050CEE" w:rsidP="00050CEE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новогодний спектакль </w:t>
            </w:r>
          </w:p>
        </w:tc>
        <w:tc>
          <w:tcPr>
            <w:tcW w:w="1701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1418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РДК</w:t>
            </w:r>
          </w:p>
        </w:tc>
        <w:tc>
          <w:tcPr>
            <w:tcW w:w="2407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50CEE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050CEE" w:rsidRPr="00E370B2" w:rsidRDefault="00050CEE" w:rsidP="00983ADC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2.92</w:t>
            </w:r>
          </w:p>
        </w:tc>
        <w:tc>
          <w:tcPr>
            <w:tcW w:w="6098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бал-маскарад</w:t>
            </w:r>
          </w:p>
        </w:tc>
        <w:tc>
          <w:tcPr>
            <w:tcW w:w="1701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1418" w:type="dxa"/>
            <w:gridSpan w:val="2"/>
          </w:tcPr>
          <w:p w:rsidR="00050CEE" w:rsidRPr="00E370B2" w:rsidRDefault="00050CEE" w:rsidP="00E6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410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050CEE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050CEE" w:rsidRPr="00E370B2" w:rsidRDefault="00050CEE" w:rsidP="00983ADC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2.93</w:t>
            </w:r>
          </w:p>
        </w:tc>
        <w:tc>
          <w:tcPr>
            <w:tcW w:w="6098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 для детей</w:t>
            </w:r>
          </w:p>
        </w:tc>
        <w:tc>
          <w:tcPr>
            <w:tcW w:w="1701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410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07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50CEE" w:rsidRPr="00E370B2" w:rsidTr="009C04D9">
        <w:trPr>
          <w:gridAfter w:val="1"/>
          <w:wAfter w:w="11" w:type="dxa"/>
          <w:trHeight w:val="150"/>
        </w:trPr>
        <w:tc>
          <w:tcPr>
            <w:tcW w:w="814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2.94</w:t>
            </w:r>
          </w:p>
        </w:tc>
        <w:tc>
          <w:tcPr>
            <w:tcW w:w="6098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клубов по новогоднему оформлению территории</w:t>
            </w:r>
          </w:p>
        </w:tc>
        <w:tc>
          <w:tcPr>
            <w:tcW w:w="1701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культработники</w:t>
            </w:r>
          </w:p>
        </w:tc>
        <w:tc>
          <w:tcPr>
            <w:tcW w:w="2410" w:type="dxa"/>
            <w:gridSpan w:val="2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СМФК, СДК, СК</w:t>
            </w:r>
          </w:p>
        </w:tc>
        <w:tc>
          <w:tcPr>
            <w:tcW w:w="2407" w:type="dxa"/>
          </w:tcPr>
          <w:p w:rsidR="00050CEE" w:rsidRPr="00E370B2" w:rsidRDefault="00050CEE" w:rsidP="00E61A17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РДК</w:t>
            </w:r>
          </w:p>
        </w:tc>
      </w:tr>
    </w:tbl>
    <w:p w:rsidR="00AC40C1" w:rsidRPr="00E370B2" w:rsidRDefault="00AC40C1" w:rsidP="00E61A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9CF" w:rsidRPr="00E370B2" w:rsidRDefault="00AC40C1" w:rsidP="00E61A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0B2">
        <w:rPr>
          <w:rFonts w:ascii="Times New Roman" w:hAnsi="Times New Roman" w:cs="Times New Roman"/>
          <w:sz w:val="28"/>
          <w:szCs w:val="28"/>
        </w:rPr>
        <w:t xml:space="preserve">Составила заведующий методическим кабинетом </w:t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</w:r>
      <w:r w:rsidRPr="00E370B2">
        <w:rPr>
          <w:rFonts w:ascii="Times New Roman" w:hAnsi="Times New Roman" w:cs="Times New Roman"/>
          <w:sz w:val="28"/>
          <w:szCs w:val="28"/>
        </w:rPr>
        <w:tab/>
        <w:t>Хасанова К.Ф.</w:t>
      </w:r>
    </w:p>
    <w:sectPr w:rsidR="001619CF" w:rsidRPr="00E370B2" w:rsidSect="00AC40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A1E"/>
    <w:multiLevelType w:val="hybridMultilevel"/>
    <w:tmpl w:val="0A5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BCD"/>
    <w:rsid w:val="00005855"/>
    <w:rsid w:val="000264C3"/>
    <w:rsid w:val="000423F3"/>
    <w:rsid w:val="00050CEE"/>
    <w:rsid w:val="00052FBF"/>
    <w:rsid w:val="000563AB"/>
    <w:rsid w:val="000738A0"/>
    <w:rsid w:val="00110B13"/>
    <w:rsid w:val="001217FA"/>
    <w:rsid w:val="001619CF"/>
    <w:rsid w:val="001636AF"/>
    <w:rsid w:val="001D0D37"/>
    <w:rsid w:val="002105AA"/>
    <w:rsid w:val="002273A2"/>
    <w:rsid w:val="00237C10"/>
    <w:rsid w:val="00267A77"/>
    <w:rsid w:val="002D73F8"/>
    <w:rsid w:val="00305F27"/>
    <w:rsid w:val="003304E7"/>
    <w:rsid w:val="00393D1C"/>
    <w:rsid w:val="003942A7"/>
    <w:rsid w:val="003B75E3"/>
    <w:rsid w:val="003B7E87"/>
    <w:rsid w:val="00415769"/>
    <w:rsid w:val="00417D6C"/>
    <w:rsid w:val="004308F5"/>
    <w:rsid w:val="00437F2D"/>
    <w:rsid w:val="004546BE"/>
    <w:rsid w:val="004B03F7"/>
    <w:rsid w:val="004C0D93"/>
    <w:rsid w:val="004E1FF7"/>
    <w:rsid w:val="005E7B9F"/>
    <w:rsid w:val="005F00DD"/>
    <w:rsid w:val="00605C23"/>
    <w:rsid w:val="00664864"/>
    <w:rsid w:val="006C10E1"/>
    <w:rsid w:val="006C1577"/>
    <w:rsid w:val="006E6773"/>
    <w:rsid w:val="006E6FCB"/>
    <w:rsid w:val="00730374"/>
    <w:rsid w:val="0073331A"/>
    <w:rsid w:val="00743BCD"/>
    <w:rsid w:val="007655BD"/>
    <w:rsid w:val="00790504"/>
    <w:rsid w:val="00795EE2"/>
    <w:rsid w:val="0083758E"/>
    <w:rsid w:val="00840C3D"/>
    <w:rsid w:val="008A22D0"/>
    <w:rsid w:val="008C0ED5"/>
    <w:rsid w:val="008C1766"/>
    <w:rsid w:val="008C2C20"/>
    <w:rsid w:val="008F6024"/>
    <w:rsid w:val="00917FEB"/>
    <w:rsid w:val="00973DDF"/>
    <w:rsid w:val="009A51A9"/>
    <w:rsid w:val="009C04D9"/>
    <w:rsid w:val="009C6B83"/>
    <w:rsid w:val="00AC40C1"/>
    <w:rsid w:val="00AD633F"/>
    <w:rsid w:val="00B03ED8"/>
    <w:rsid w:val="00B24F69"/>
    <w:rsid w:val="00BA79B2"/>
    <w:rsid w:val="00BC0586"/>
    <w:rsid w:val="00BD36E2"/>
    <w:rsid w:val="00C7635D"/>
    <w:rsid w:val="00CB097D"/>
    <w:rsid w:val="00CD6EB9"/>
    <w:rsid w:val="00D26807"/>
    <w:rsid w:val="00D5172B"/>
    <w:rsid w:val="00D61D93"/>
    <w:rsid w:val="00D66764"/>
    <w:rsid w:val="00D9431C"/>
    <w:rsid w:val="00DE2510"/>
    <w:rsid w:val="00E35177"/>
    <w:rsid w:val="00E370B2"/>
    <w:rsid w:val="00E500F7"/>
    <w:rsid w:val="00E61A17"/>
    <w:rsid w:val="00F414F9"/>
    <w:rsid w:val="00FB376B"/>
    <w:rsid w:val="00FE415C"/>
    <w:rsid w:val="00FE58C5"/>
    <w:rsid w:val="00FE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B"/>
  </w:style>
  <w:style w:type="paragraph" w:styleId="2">
    <w:name w:val="heading 2"/>
    <w:basedOn w:val="a"/>
    <w:link w:val="20"/>
    <w:uiPriority w:val="9"/>
    <w:qFormat/>
    <w:rsid w:val="00D51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172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43BCD"/>
  </w:style>
  <w:style w:type="table" w:styleId="a4">
    <w:name w:val="Table Grid"/>
    <w:basedOn w:val="a1"/>
    <w:uiPriority w:val="99"/>
    <w:rsid w:val="0074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3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B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43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B"/>
  </w:style>
  <w:style w:type="paragraph" w:styleId="2">
    <w:name w:val="heading 2"/>
    <w:basedOn w:val="a"/>
    <w:link w:val="20"/>
    <w:uiPriority w:val="9"/>
    <w:qFormat/>
    <w:rsid w:val="00D51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172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43BCD"/>
  </w:style>
  <w:style w:type="table" w:styleId="a4">
    <w:name w:val="Table Grid"/>
    <w:basedOn w:val="a1"/>
    <w:uiPriority w:val="99"/>
    <w:rsid w:val="0074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43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B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43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1657-990F-4521-819C-DD63D763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Минулла</cp:lastModifiedBy>
  <cp:revision>2</cp:revision>
  <dcterms:created xsi:type="dcterms:W3CDTF">2018-12-18T09:06:00Z</dcterms:created>
  <dcterms:modified xsi:type="dcterms:W3CDTF">2018-12-18T09:06:00Z</dcterms:modified>
</cp:coreProperties>
</file>